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A7" w:rsidRDefault="00721D03" w:rsidP="00721D03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157A7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กำหนดการพิจารณาโครงการวิจัยที่ยื่นเสนอขอรับการพิจารณา</w:t>
      </w:r>
      <w:r w:rsidR="00C157A7" w:rsidRPr="00C157A7">
        <w:rPr>
          <w:rFonts w:ascii="TH Sarabun New" w:hAnsi="TH Sarabun New" w:cs="TH Sarabun New" w:hint="cs"/>
          <w:b/>
          <w:bCs/>
          <w:sz w:val="32"/>
          <w:szCs w:val="32"/>
          <w:cs/>
        </w:rPr>
        <w:t>จริยธรรมการวิจัยในคน</w:t>
      </w:r>
      <w:r w:rsidR="00C157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721D03" w:rsidRPr="001F1F2C" w:rsidRDefault="005A2013" w:rsidP="00721D03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มธ. </w:t>
      </w:r>
      <w:r w:rsidR="00C157A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สาขาวิทยาศาสตร์ </w:t>
      </w:r>
      <w:r w:rsidR="00721D03" w:rsidRPr="00C157A7">
        <w:rPr>
          <w:rFonts w:ascii="TH Sarabun New" w:hAnsi="TH Sarabun New" w:cs="TH Sarabun New"/>
          <w:b/>
          <w:bCs/>
          <w:sz w:val="32"/>
          <w:szCs w:val="32"/>
          <w:cs/>
        </w:rPr>
        <w:t>สำหรับนักศึกษาคณะสาธารณสุขศาสตร์</w:t>
      </w:r>
      <w:r w:rsidR="001F1F2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1F1F2C">
        <w:rPr>
          <w:rFonts w:ascii="TH Sarabun New" w:hAnsi="TH Sarabun New" w:cs="TH Sarabun New"/>
          <w:b/>
          <w:bCs/>
          <w:sz w:val="32"/>
          <w:szCs w:val="32"/>
        </w:rPr>
        <w:t xml:space="preserve">Update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9-6-2564</w:t>
      </w:r>
      <w:r w:rsidR="001F1F2C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721D03" w:rsidRDefault="00721D03" w:rsidP="00721D03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76C1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</w:t>
      </w: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3415"/>
        <w:gridCol w:w="2880"/>
        <w:gridCol w:w="2880"/>
        <w:gridCol w:w="2160"/>
      </w:tblGrid>
      <w:tr w:rsidR="00915DFB" w:rsidRPr="0010753A" w:rsidTr="00F87199">
        <w:trPr>
          <w:jc w:val="center"/>
        </w:trPr>
        <w:tc>
          <w:tcPr>
            <w:tcW w:w="3415" w:type="dxa"/>
            <w:vMerge w:val="restart"/>
            <w:shd w:val="clear" w:color="auto" w:fill="auto"/>
            <w:vAlign w:val="center"/>
          </w:tcPr>
          <w:p w:rsidR="00915DFB" w:rsidRPr="0010753A" w:rsidRDefault="00915DFB" w:rsidP="00D453D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ช่วง วัน/เดือน/ปี</w:t>
            </w:r>
          </w:p>
          <w:p w:rsidR="00915DFB" w:rsidRPr="0010753A" w:rsidRDefault="00915DFB" w:rsidP="00D453D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โครงการที่ส่งเข้ามายังงานการนักศึกษา </w:t>
            </w:r>
          </w:p>
          <w:p w:rsidR="00915DFB" w:rsidRPr="0010753A" w:rsidRDefault="00915DFB" w:rsidP="006A36D7">
            <w:pPr>
              <w:pStyle w:val="NoSpacing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คณะสาธารณสุขศาสตร์ เพื่อเสนอขอการรับการพิจารณา</w:t>
            </w:r>
          </w:p>
        </w:tc>
        <w:tc>
          <w:tcPr>
            <w:tcW w:w="7920" w:type="dxa"/>
            <w:gridSpan w:val="3"/>
            <w:vAlign w:val="center"/>
          </w:tcPr>
          <w:p w:rsidR="00915DFB" w:rsidRPr="0010753A" w:rsidRDefault="00915DFB" w:rsidP="00D453D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0753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ในการประชุมคณะอนุกรรมการจริยธรรมการวิจัยในคน ครั้งที่/วันที่</w:t>
            </w:r>
          </w:p>
        </w:tc>
      </w:tr>
      <w:tr w:rsidR="00382FC1" w:rsidRPr="0010753A" w:rsidTr="00382FC1">
        <w:trPr>
          <w:jc w:val="center"/>
        </w:trPr>
        <w:tc>
          <w:tcPr>
            <w:tcW w:w="3415" w:type="dxa"/>
            <w:vMerge/>
            <w:shd w:val="clear" w:color="auto" w:fill="auto"/>
          </w:tcPr>
          <w:p w:rsidR="00382FC1" w:rsidRPr="0010753A" w:rsidRDefault="00382FC1" w:rsidP="00827F26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82FC1" w:rsidRPr="0010753A" w:rsidRDefault="00382FC1" w:rsidP="00D453D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มอบหมายผู้พิจารณาหลัก</w:t>
            </w:r>
          </w:p>
        </w:tc>
        <w:tc>
          <w:tcPr>
            <w:tcW w:w="2880" w:type="dxa"/>
            <w:vAlign w:val="center"/>
          </w:tcPr>
          <w:p w:rsidR="00382FC1" w:rsidRPr="0010753A" w:rsidRDefault="00382FC1" w:rsidP="00D453D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พิจารณาโครงการ</w:t>
            </w:r>
          </w:p>
        </w:tc>
        <w:tc>
          <w:tcPr>
            <w:tcW w:w="2160" w:type="dxa"/>
          </w:tcPr>
          <w:p w:rsidR="00915DFB" w:rsidRPr="0010753A" w:rsidRDefault="00915DFB" w:rsidP="00D453D4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</w:rPr>
            </w:pPr>
          </w:p>
          <w:p w:rsidR="00382FC1" w:rsidRPr="0010753A" w:rsidRDefault="00915DFB" w:rsidP="00915DFB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10753A">
              <w:rPr>
                <w:rFonts w:ascii="TH Sarabun New" w:hAnsi="TH Sarabun New" w:cs="TH Sarabun New" w:hint="cs"/>
                <w:b/>
                <w:bCs/>
                <w:color w:val="FF0000"/>
                <w:sz w:val="24"/>
                <w:szCs w:val="24"/>
                <w:cs/>
              </w:rPr>
              <w:t>ผล</w:t>
            </w:r>
            <w:r w:rsidRPr="0010753A"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24"/>
                <w:cs/>
              </w:rPr>
              <w:t>พิจารณา</w:t>
            </w:r>
          </w:p>
        </w:tc>
      </w:tr>
      <w:tr w:rsidR="00C2260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C2260E" w:rsidRPr="0010753A" w:rsidRDefault="00C2260E" w:rsidP="005A2013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="005A2013"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18 ธ.ค. 63 - 2 ม.ค. 64</w:t>
            </w:r>
          </w:p>
        </w:tc>
        <w:tc>
          <w:tcPr>
            <w:tcW w:w="2880" w:type="dxa"/>
          </w:tcPr>
          <w:p w:rsidR="00C2260E" w:rsidRPr="0010753A" w:rsidRDefault="00C2260E" w:rsidP="00C2260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1/256</w:t>
            </w:r>
            <w:r w:rsidR="005A2013"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A2013"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13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มกราคม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="005A2013"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</w:tcPr>
          <w:p w:rsidR="00C2260E" w:rsidRPr="0010753A" w:rsidRDefault="00C2260E" w:rsidP="00C2260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2/256</w:t>
            </w:r>
            <w:r w:rsidR="005A2013"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="005A2013"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="005A2013"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29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มกราคม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="005A2013"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 w:val="restart"/>
          </w:tcPr>
          <w:p w:rsidR="00C2260E" w:rsidRPr="0010753A" w:rsidRDefault="00C2260E" w:rsidP="005A2013">
            <w:pPr>
              <w:pStyle w:val="Default"/>
              <w:rPr>
                <w:b/>
                <w:bCs/>
                <w:color w:val="FF0000"/>
              </w:rPr>
            </w:pPr>
            <w:r w:rsidRPr="0010753A">
              <w:rPr>
                <w:b/>
                <w:bCs/>
                <w:color w:val="FF0000"/>
                <w:cs/>
              </w:rPr>
              <w:t>ผู้วิจัยจะได้รับผลการพิจารณาโครงการวิจัยของท่าน</w:t>
            </w:r>
            <w:r w:rsidR="005A2013" w:rsidRPr="0010753A">
              <w:rPr>
                <w:rFonts w:hint="cs"/>
                <w:b/>
                <w:bCs/>
                <w:color w:val="FF0000"/>
                <w:cs/>
              </w:rPr>
              <w:t>ประมาณ</w:t>
            </w:r>
            <w:r w:rsidRPr="0010753A">
              <w:rPr>
                <w:b/>
                <w:bCs/>
                <w:color w:val="FF0000"/>
              </w:rPr>
              <w:t xml:space="preserve"> 10 </w:t>
            </w:r>
            <w:r w:rsidRPr="0010753A">
              <w:rPr>
                <w:b/>
                <w:bCs/>
                <w:color w:val="FF0000"/>
                <w:cs/>
              </w:rPr>
              <w:t>วันท</w:t>
            </w:r>
            <w:r w:rsidRPr="0010753A">
              <w:rPr>
                <w:rFonts w:hint="cs"/>
                <w:b/>
                <w:bCs/>
                <w:color w:val="FF0000"/>
                <w:cs/>
              </w:rPr>
              <w:t>ำ</w:t>
            </w:r>
            <w:r w:rsidRPr="0010753A">
              <w:rPr>
                <w:b/>
                <w:bCs/>
                <w:color w:val="FF0000"/>
                <w:cs/>
              </w:rPr>
              <w:t>การ</w:t>
            </w:r>
            <w:r w:rsidRPr="0010753A">
              <w:rPr>
                <w:b/>
                <w:bCs/>
                <w:color w:val="FF0000"/>
              </w:rPr>
              <w:t xml:space="preserve"> </w:t>
            </w:r>
            <w:r w:rsidRPr="0010753A">
              <w:rPr>
                <w:b/>
                <w:bCs/>
                <w:color w:val="FF0000"/>
                <w:cs/>
              </w:rPr>
              <w:t>หลังจากวันที่พิจารณาโครงการ</w:t>
            </w:r>
            <w:r w:rsidRPr="0010753A">
              <w:rPr>
                <w:b/>
                <w:bCs/>
                <w:color w:val="FF0000"/>
              </w:rPr>
              <w:t xml:space="preserve"> </w:t>
            </w: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ind w:left="720" w:hanging="72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3 ม.ค. 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16 ม.ค. 64</w:t>
            </w:r>
          </w:p>
        </w:tc>
        <w:tc>
          <w:tcPr>
            <w:tcW w:w="2880" w:type="dxa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29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มกราคม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3/256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กุมภาพันธ์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17 ม.ค.64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2 ก.พ.64</w:t>
            </w:r>
          </w:p>
        </w:tc>
        <w:tc>
          <w:tcPr>
            <w:tcW w:w="2880" w:type="dxa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3/256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กุมภาพันธ์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4/256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กุมภาพันธ์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3 ก.พ.64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16 ก.พ.64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4/256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กุมภาพันธ์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5/256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มีนาคม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1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7 ก.พ.64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มี.ค.64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5/256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มีนาคม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6/256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มีนาคม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มี.ค.64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16 มี.ค.64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6/256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มีนาคม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7/256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7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เมษายน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17 มี.ค.64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2 เม.ย.64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7/256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7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เมษายน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8/256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เมษายน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3 เม.ย.64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16 เม.ย.64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8/256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เมษายน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9/256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12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พฤษภาคม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17 เม.ย.64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2 พ.ค. 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9/256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12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พฤษภาคม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10/256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8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พฤษภาคม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3 พ.ค.64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16 พ.ค.64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10/256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8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พฤษภาคม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11/256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9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มิถุนายน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17 พ.ค.64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31 พ.ค.64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11/256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9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มิถุนายน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12/256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มิถุนายน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 1 มิ.ย.64 - 15 มิ.ย.64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12/256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5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มิถุนายน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13/256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7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กรกฎาคม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16 มิ.ย.64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 ก.ค.64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13/256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7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กรกฎาคม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14/256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23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กรกฎาคม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2 ก.ค.64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15 ก.ค.64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14/256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23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กรกฎาคม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15/256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พุธ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11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สิงหาคม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16 ก.ค.64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 ส.ค.64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15/256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พุธ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11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สิงหาคม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16/256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7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สิงหาคม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2 ส.ค.64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17 ส.ค.64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16/256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7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สิงหาคม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17/256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8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กันยายน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17 ส.ค.64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31 ส.ค.64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17/256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8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กันยายน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18/256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24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กันยายน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 1 ก.ย.64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16 ก.ย.64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18/256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24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กันยายน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19/256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ตุลาคม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17 ก.ย.64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30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ก.ย.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19/256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ตุลาคม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20/256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ศุกร์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22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ตุลาคม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 ต.ค.64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17 ต.ค.64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20/256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ศุกร์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22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ตุลาคม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21/256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พฤศจิกายน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18 ต.ค.64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2 พ.ย.64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21/256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พฤศจิกายน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22/256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พฤศจิกายน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Default"/>
              <w:rPr>
                <w:color w:val="FF0000"/>
                <w:sz w:val="14"/>
                <w:szCs w:val="1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 3 พ.ย.6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4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พ.ย.6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22/256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พฤศจิกายน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23/256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8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ธันวาคม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67BE" w:rsidRPr="0010753A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วันที่ 1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พ.ย.6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4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>30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พ.ย.64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23/256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วันพุธที่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8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ธันวาคม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24/256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24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ธันวาคม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160" w:type="dxa"/>
            <w:vMerge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0167BE" w:rsidRPr="0010753A" w:rsidTr="00382FC1">
        <w:trPr>
          <w:trHeight w:val="323"/>
          <w:jc w:val="center"/>
        </w:trPr>
        <w:tc>
          <w:tcPr>
            <w:tcW w:w="3415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color w:val="FF0000"/>
                <w:sz w:val="24"/>
                <w:szCs w:val="24"/>
              </w:rPr>
            </w:pP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วันที่ 1 ธ.ค.64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–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16 ธ.ค.64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</w:rPr>
              <w:t>24/256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วันศุกร์ที่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24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ธันวาคม</w:t>
            </w:r>
            <w:r w:rsidRPr="0010753A">
              <w:rPr>
                <w:rFonts w:ascii="TH Sarabun New" w:hAnsi="TH Sarabun New" w:cs="TH Sarabun New"/>
                <w:sz w:val="24"/>
                <w:szCs w:val="24"/>
              </w:rPr>
              <w:t xml:space="preserve"> 256</w:t>
            </w:r>
            <w:r w:rsidRPr="0010753A">
              <w:rPr>
                <w:rFonts w:ascii="TH Sarabun New" w:hAnsi="TH Sarabun New" w:cs="TH Sarabun New" w:hint="cs"/>
                <w:sz w:val="24"/>
                <w:szCs w:val="24"/>
                <w:cs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 w:hint="cs"/>
                <w:sz w:val="24"/>
                <w:szCs w:val="24"/>
              </w:rPr>
            </w:pPr>
            <w:r w:rsidRPr="0010753A">
              <w:rPr>
                <w:rFonts w:ascii="TH Sarabun New" w:hAnsi="TH Sarabun New" w:cs="TH Sarabun New"/>
                <w:sz w:val="24"/>
                <w:szCs w:val="24"/>
                <w:cs/>
              </w:rPr>
              <w:t>1/2565</w:t>
            </w:r>
          </w:p>
        </w:tc>
        <w:tc>
          <w:tcPr>
            <w:tcW w:w="2160" w:type="dxa"/>
          </w:tcPr>
          <w:p w:rsidR="000167BE" w:rsidRPr="0010753A" w:rsidRDefault="000167BE" w:rsidP="000167BE">
            <w:pPr>
              <w:pStyle w:val="NoSpacing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</w:tc>
      </w:tr>
      <w:tr w:rsidR="00915DFB" w:rsidRPr="00382FC1" w:rsidTr="00382FC1">
        <w:trPr>
          <w:jc w:val="center"/>
        </w:trPr>
        <w:tc>
          <w:tcPr>
            <w:tcW w:w="3415" w:type="dxa"/>
            <w:shd w:val="clear" w:color="auto" w:fill="auto"/>
          </w:tcPr>
          <w:p w:rsidR="00915DFB" w:rsidRPr="0010753A" w:rsidRDefault="00DF2C68" w:rsidP="00DF2C68">
            <w:pPr>
              <w:pStyle w:val="NoSpacing"/>
              <w:rPr>
                <w:rFonts w:ascii="TH Sarabun New" w:hAnsi="TH Sarabun New" w:cs="TH Sarabun New"/>
                <w:color w:val="00B0F0"/>
                <w:sz w:val="24"/>
                <w:szCs w:val="24"/>
                <w:cs/>
              </w:rPr>
            </w:pPr>
            <w:r w:rsidRPr="0010753A">
              <w:rPr>
                <w:rFonts w:ascii="TH Sarabun New" w:hAnsi="TH Sarabun New" w:cs="TH Sarabun New" w:hint="cs"/>
                <w:color w:val="00B0F0"/>
                <w:sz w:val="24"/>
                <w:szCs w:val="24"/>
                <w:cs/>
              </w:rPr>
              <w:t>วันที่ 17</w:t>
            </w:r>
            <w:r w:rsidR="00EE10AA" w:rsidRPr="0010753A">
              <w:rPr>
                <w:rFonts w:ascii="TH Sarabun New" w:hAnsi="TH Sarabun New" w:cs="TH Sarabun New" w:hint="cs"/>
                <w:color w:val="00B0F0"/>
                <w:sz w:val="24"/>
                <w:szCs w:val="24"/>
                <w:cs/>
              </w:rPr>
              <w:t xml:space="preserve"> ธ.ค.6</w:t>
            </w:r>
            <w:r w:rsidRPr="0010753A">
              <w:rPr>
                <w:rFonts w:ascii="TH Sarabun New" w:hAnsi="TH Sarabun New" w:cs="TH Sarabun New" w:hint="cs"/>
                <w:color w:val="00B0F0"/>
                <w:sz w:val="24"/>
                <w:szCs w:val="24"/>
                <w:cs/>
              </w:rPr>
              <w:t>4</w:t>
            </w:r>
            <w:r w:rsidR="00EE10AA" w:rsidRPr="0010753A">
              <w:rPr>
                <w:rFonts w:ascii="TH Sarabun New" w:hAnsi="TH Sarabun New" w:cs="TH Sarabun New" w:hint="cs"/>
                <w:color w:val="00B0F0"/>
                <w:sz w:val="24"/>
                <w:szCs w:val="24"/>
                <w:cs/>
              </w:rPr>
              <w:t>-..................</w:t>
            </w:r>
          </w:p>
        </w:tc>
        <w:tc>
          <w:tcPr>
            <w:tcW w:w="2880" w:type="dxa"/>
          </w:tcPr>
          <w:p w:rsidR="00915DFB" w:rsidRPr="0010753A" w:rsidRDefault="00703A3E" w:rsidP="00915DFB">
            <w:pPr>
              <w:pStyle w:val="Default"/>
              <w:rPr>
                <w:rFonts w:hint="cs"/>
                <w:color w:val="00B0F0"/>
                <w:cs/>
              </w:rPr>
            </w:pPr>
            <w:r w:rsidRPr="0010753A">
              <w:rPr>
                <w:color w:val="00B0F0"/>
                <w:cs/>
              </w:rPr>
              <w:t>1</w:t>
            </w:r>
            <w:r w:rsidR="00DF2C68" w:rsidRPr="0010753A">
              <w:rPr>
                <w:color w:val="00B0F0"/>
                <w:cs/>
              </w:rPr>
              <w:t>/2565</w:t>
            </w:r>
          </w:p>
        </w:tc>
        <w:tc>
          <w:tcPr>
            <w:tcW w:w="2880" w:type="dxa"/>
          </w:tcPr>
          <w:p w:rsidR="00915DFB" w:rsidRPr="00EE10AA" w:rsidRDefault="00DF2C68" w:rsidP="00915DFB">
            <w:pPr>
              <w:pStyle w:val="NoSpacing"/>
              <w:rPr>
                <w:rFonts w:ascii="TH Sarabun New" w:hAnsi="TH Sarabun New" w:cs="TH Sarabun New" w:hint="cs"/>
                <w:color w:val="00B0F0"/>
                <w:sz w:val="24"/>
                <w:szCs w:val="24"/>
                <w:cs/>
              </w:rPr>
            </w:pPr>
            <w:r w:rsidRPr="0010753A">
              <w:rPr>
                <w:rFonts w:ascii="TH Sarabun New" w:hAnsi="TH Sarabun New" w:cs="TH Sarabun New"/>
                <w:color w:val="00B0F0"/>
                <w:sz w:val="24"/>
                <w:szCs w:val="24"/>
                <w:cs/>
              </w:rPr>
              <w:t>2/2565</w:t>
            </w:r>
          </w:p>
        </w:tc>
        <w:tc>
          <w:tcPr>
            <w:tcW w:w="2160" w:type="dxa"/>
          </w:tcPr>
          <w:p w:rsidR="00915DFB" w:rsidRPr="00EE10AA" w:rsidRDefault="00915DFB" w:rsidP="00915DFB">
            <w:pPr>
              <w:pStyle w:val="NoSpacing"/>
              <w:rPr>
                <w:rFonts w:ascii="TH Sarabun New" w:hAnsi="TH Sarabun New" w:cs="TH Sarabun New"/>
                <w:color w:val="00B0F0"/>
                <w:sz w:val="24"/>
                <w:szCs w:val="24"/>
                <w:cs/>
              </w:rPr>
            </w:pPr>
          </w:p>
        </w:tc>
      </w:tr>
    </w:tbl>
    <w:p w:rsidR="006A36D7" w:rsidRDefault="006A36D7" w:rsidP="00EE10AA">
      <w:pPr>
        <w:pStyle w:val="Default"/>
        <w:jc w:val="thaiDistribute"/>
        <w:rPr>
          <w:sz w:val="32"/>
          <w:szCs w:val="32"/>
        </w:rPr>
      </w:pPr>
      <w:r w:rsidRPr="00EE10AA">
        <w:rPr>
          <w:sz w:val="32"/>
          <w:szCs w:val="32"/>
          <w:cs/>
        </w:rPr>
        <w:t>หมายเหตุ</w:t>
      </w:r>
      <w:r w:rsidRPr="00EE10AA">
        <w:rPr>
          <w:sz w:val="32"/>
          <w:szCs w:val="32"/>
        </w:rPr>
        <w:t xml:space="preserve">: </w:t>
      </w:r>
      <w:r w:rsidRPr="00EE10AA">
        <w:rPr>
          <w:sz w:val="32"/>
          <w:szCs w:val="32"/>
          <w:cs/>
        </w:rPr>
        <w:t>อาจมีการเปลี่ยนแปลงวันและเวลาในการประชุมซึ่งจะแจ้งให้ทราบในภายหลัง</w:t>
      </w:r>
      <w:r w:rsidRPr="00EE10AA">
        <w:rPr>
          <w:sz w:val="32"/>
          <w:szCs w:val="32"/>
        </w:rPr>
        <w:t xml:space="preserve"> </w:t>
      </w:r>
    </w:p>
    <w:p w:rsidR="00EA302C" w:rsidRDefault="006A36D7" w:rsidP="00EE10AA">
      <w:pPr>
        <w:pStyle w:val="Default"/>
        <w:jc w:val="thaiDistribute"/>
        <w:rPr>
          <w:sz w:val="32"/>
          <w:szCs w:val="32"/>
        </w:rPr>
      </w:pPr>
      <w:r w:rsidRPr="00EE10AA">
        <w:rPr>
          <w:b/>
          <w:bCs/>
          <w:sz w:val="32"/>
          <w:szCs w:val="32"/>
          <w:cs/>
        </w:rPr>
        <w:t>ตัวอย่าง</w:t>
      </w:r>
      <w:r w:rsidR="00EE10AA">
        <w:rPr>
          <w:rFonts w:hint="cs"/>
          <w:b/>
          <w:bCs/>
          <w:sz w:val="32"/>
          <w:szCs w:val="32"/>
          <w:cs/>
        </w:rPr>
        <w:t>การนำเอกสารเข้าพิจารณา</w:t>
      </w:r>
      <w:r w:rsidR="00EA302C" w:rsidRPr="00EA302C">
        <w:rPr>
          <w:rFonts w:hint="cs"/>
          <w:b/>
          <w:bCs/>
          <w:sz w:val="32"/>
          <w:szCs w:val="32"/>
          <w:cs/>
        </w:rPr>
        <w:t>มีขั้นตอนดังนี้</w:t>
      </w:r>
      <w:r w:rsidRPr="00EE10AA">
        <w:rPr>
          <w:sz w:val="32"/>
          <w:szCs w:val="32"/>
        </w:rPr>
        <w:t xml:space="preserve"> </w:t>
      </w:r>
    </w:p>
    <w:p w:rsidR="00EA302C" w:rsidRDefault="006A36D7" w:rsidP="00EA302C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r w:rsidRPr="00EE10AA">
        <w:rPr>
          <w:sz w:val="32"/>
          <w:szCs w:val="32"/>
          <w:cs/>
        </w:rPr>
        <w:t>ผู้วิจัยส่งเอกสารโครงร่างการวิจัยเข้ามายังส</w:t>
      </w:r>
      <w:r w:rsidR="00EA302C">
        <w:rPr>
          <w:rFonts w:hint="cs"/>
          <w:sz w:val="32"/>
          <w:szCs w:val="32"/>
          <w:cs/>
        </w:rPr>
        <w:t>ำ</w:t>
      </w:r>
      <w:r w:rsidRPr="00EE10AA">
        <w:rPr>
          <w:sz w:val="32"/>
          <w:szCs w:val="32"/>
          <w:cs/>
        </w:rPr>
        <w:t>นักงานจริยธรรมฯเพื่อเสนอขอรับการพิจารณาจริยธรรมการวิจัยในคน</w:t>
      </w:r>
      <w:r w:rsidRPr="00EE10AA">
        <w:rPr>
          <w:sz w:val="32"/>
          <w:szCs w:val="32"/>
        </w:rPr>
        <w:t xml:space="preserve"> </w:t>
      </w:r>
      <w:r w:rsidR="009E41F6">
        <w:rPr>
          <w:rFonts w:hint="cs"/>
          <w:sz w:val="32"/>
          <w:szCs w:val="32"/>
          <w:cs/>
        </w:rPr>
        <w:t xml:space="preserve">ภายในวันที่ </w:t>
      </w:r>
      <w:r w:rsidR="0010753A">
        <w:rPr>
          <w:rFonts w:hint="cs"/>
          <w:sz w:val="32"/>
          <w:szCs w:val="32"/>
          <w:cs/>
        </w:rPr>
        <w:t>2 มกราคม 2564</w:t>
      </w:r>
      <w:r w:rsidRPr="00EE10AA">
        <w:rPr>
          <w:sz w:val="32"/>
          <w:szCs w:val="32"/>
        </w:rPr>
        <w:t xml:space="preserve"> </w:t>
      </w:r>
      <w:r w:rsidRPr="00EE10AA">
        <w:rPr>
          <w:sz w:val="32"/>
          <w:szCs w:val="32"/>
          <w:cs/>
        </w:rPr>
        <w:t>โครงการวิจัยดังกล่าวจะน</w:t>
      </w:r>
      <w:r w:rsidR="00EA302C">
        <w:rPr>
          <w:rFonts w:hint="cs"/>
          <w:sz w:val="32"/>
          <w:szCs w:val="32"/>
          <w:cs/>
        </w:rPr>
        <w:t>ำ</w:t>
      </w:r>
      <w:r w:rsidRPr="00EE10AA">
        <w:rPr>
          <w:sz w:val="32"/>
          <w:szCs w:val="32"/>
          <w:cs/>
        </w:rPr>
        <w:t>เข้าที่ประชุมเพื่อมอบหมายผู้ทบทวนโครงการ</w:t>
      </w:r>
      <w:r w:rsidRPr="00EE10AA">
        <w:rPr>
          <w:sz w:val="32"/>
          <w:szCs w:val="32"/>
        </w:rPr>
        <w:t xml:space="preserve"> </w:t>
      </w:r>
      <w:r w:rsidRPr="00EE10AA">
        <w:rPr>
          <w:sz w:val="32"/>
          <w:szCs w:val="32"/>
          <w:cs/>
        </w:rPr>
        <w:t>ในการประชุมครั้งที่</w:t>
      </w:r>
      <w:r w:rsidRPr="00EE10AA">
        <w:rPr>
          <w:sz w:val="32"/>
          <w:szCs w:val="32"/>
        </w:rPr>
        <w:t xml:space="preserve"> </w:t>
      </w:r>
      <w:r w:rsidR="009E41F6">
        <w:rPr>
          <w:sz w:val="32"/>
          <w:szCs w:val="32"/>
        </w:rPr>
        <w:t>1/256</w:t>
      </w:r>
      <w:r w:rsidR="0010753A">
        <w:rPr>
          <w:rFonts w:hint="cs"/>
          <w:sz w:val="32"/>
          <w:szCs w:val="32"/>
          <w:cs/>
        </w:rPr>
        <w:t>4</w:t>
      </w:r>
      <w:r w:rsidR="00EE10AA" w:rsidRPr="00EE10AA">
        <w:rPr>
          <w:sz w:val="32"/>
          <w:szCs w:val="32"/>
          <w:cs/>
        </w:rPr>
        <w:t xml:space="preserve"> วันพุธที่</w:t>
      </w:r>
      <w:r w:rsidR="00EE10AA" w:rsidRPr="00EE10AA">
        <w:rPr>
          <w:sz w:val="32"/>
          <w:szCs w:val="32"/>
        </w:rPr>
        <w:t xml:space="preserve"> </w:t>
      </w:r>
      <w:r w:rsidR="0010753A">
        <w:rPr>
          <w:rFonts w:hint="cs"/>
          <w:sz w:val="32"/>
          <w:szCs w:val="32"/>
          <w:cs/>
        </w:rPr>
        <w:t>13</w:t>
      </w:r>
      <w:r w:rsidR="00EE10AA" w:rsidRPr="00EE10AA">
        <w:rPr>
          <w:sz w:val="32"/>
          <w:szCs w:val="32"/>
        </w:rPr>
        <w:t xml:space="preserve"> </w:t>
      </w:r>
      <w:r w:rsidR="00EE10AA" w:rsidRPr="00EE10AA">
        <w:rPr>
          <w:sz w:val="32"/>
          <w:szCs w:val="32"/>
          <w:cs/>
        </w:rPr>
        <w:t>มกราคม</w:t>
      </w:r>
      <w:r w:rsidR="009E41F6">
        <w:rPr>
          <w:sz w:val="32"/>
          <w:szCs w:val="32"/>
        </w:rPr>
        <w:t xml:space="preserve"> 256</w:t>
      </w:r>
      <w:r w:rsidR="0010753A">
        <w:rPr>
          <w:rFonts w:hint="cs"/>
          <w:sz w:val="32"/>
          <w:szCs w:val="32"/>
          <w:cs/>
        </w:rPr>
        <w:t>4</w:t>
      </w:r>
    </w:p>
    <w:p w:rsidR="00EA302C" w:rsidRDefault="00EA302C" w:rsidP="00EA302C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และจากนั้น</w:t>
      </w:r>
      <w:r w:rsidR="00EE10AA" w:rsidRPr="00EE10AA">
        <w:rPr>
          <w:rFonts w:hint="cs"/>
          <w:sz w:val="32"/>
          <w:szCs w:val="32"/>
          <w:cs/>
        </w:rPr>
        <w:t>จะนำเข้า</w:t>
      </w:r>
      <w:r w:rsidR="006A36D7" w:rsidRPr="00EE10AA">
        <w:rPr>
          <w:sz w:val="32"/>
          <w:szCs w:val="32"/>
          <w:cs/>
        </w:rPr>
        <w:t>พิจารณาโครงการวิจัยในการประชุมครั้งที่</w:t>
      </w:r>
      <w:r w:rsidR="006A36D7" w:rsidRPr="00EE10AA">
        <w:rPr>
          <w:sz w:val="32"/>
          <w:szCs w:val="32"/>
        </w:rPr>
        <w:t xml:space="preserve"> </w:t>
      </w:r>
      <w:r w:rsidR="00254CD1">
        <w:rPr>
          <w:sz w:val="32"/>
          <w:szCs w:val="32"/>
        </w:rPr>
        <w:t>2/256</w:t>
      </w:r>
      <w:r w:rsidR="0010753A">
        <w:rPr>
          <w:rFonts w:hint="cs"/>
          <w:sz w:val="32"/>
          <w:szCs w:val="32"/>
          <w:cs/>
        </w:rPr>
        <w:t>4</w:t>
      </w:r>
      <w:r w:rsidR="00EE10AA" w:rsidRPr="00EE10AA">
        <w:rPr>
          <w:sz w:val="32"/>
          <w:szCs w:val="32"/>
          <w:cs/>
        </w:rPr>
        <w:t xml:space="preserve"> วันศุกร์ที่</w:t>
      </w:r>
      <w:r w:rsidR="00254CD1">
        <w:rPr>
          <w:sz w:val="32"/>
          <w:szCs w:val="32"/>
        </w:rPr>
        <w:t xml:space="preserve"> 2</w:t>
      </w:r>
      <w:r w:rsidR="0010753A">
        <w:rPr>
          <w:rFonts w:hint="cs"/>
          <w:sz w:val="32"/>
          <w:szCs w:val="32"/>
          <w:cs/>
        </w:rPr>
        <w:t>9</w:t>
      </w:r>
      <w:r w:rsidR="00EE10AA" w:rsidRPr="00EE10AA">
        <w:rPr>
          <w:sz w:val="32"/>
          <w:szCs w:val="32"/>
        </w:rPr>
        <w:t xml:space="preserve"> </w:t>
      </w:r>
      <w:r w:rsidR="00EE10AA" w:rsidRPr="00EE10AA">
        <w:rPr>
          <w:sz w:val="32"/>
          <w:szCs w:val="32"/>
          <w:cs/>
        </w:rPr>
        <w:t>มกราคม</w:t>
      </w:r>
      <w:r>
        <w:rPr>
          <w:sz w:val="32"/>
          <w:szCs w:val="32"/>
        </w:rPr>
        <w:t xml:space="preserve"> </w:t>
      </w:r>
      <w:r w:rsidR="0010753A">
        <w:rPr>
          <w:rFonts w:hint="cs"/>
          <w:sz w:val="32"/>
          <w:szCs w:val="32"/>
          <w:cs/>
        </w:rPr>
        <w:t>2564</w:t>
      </w:r>
    </w:p>
    <w:p w:rsidR="006A36D7" w:rsidRPr="00EE10AA" w:rsidRDefault="006A36D7" w:rsidP="00EA302C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r w:rsidRPr="00EE10AA">
        <w:rPr>
          <w:sz w:val="32"/>
          <w:szCs w:val="32"/>
          <w:cs/>
        </w:rPr>
        <w:t>ผู้วิจัยจะได้รับผลการพิจารณาโครงการวิจัยของท่า</w:t>
      </w:r>
      <w:bookmarkStart w:id="0" w:name="_GoBack"/>
      <w:bookmarkEnd w:id="0"/>
      <w:r w:rsidRPr="00EE10AA">
        <w:rPr>
          <w:sz w:val="32"/>
          <w:szCs w:val="32"/>
          <w:cs/>
        </w:rPr>
        <w:t>น</w:t>
      </w:r>
      <w:r w:rsidR="00455FEC">
        <w:rPr>
          <w:rFonts w:hint="cs"/>
          <w:sz w:val="32"/>
          <w:szCs w:val="32"/>
          <w:cs/>
        </w:rPr>
        <w:t>ภาย</w:t>
      </w:r>
      <w:r w:rsidR="00455FEC" w:rsidRPr="00EE10AA">
        <w:rPr>
          <w:sz w:val="32"/>
          <w:szCs w:val="32"/>
          <w:cs/>
        </w:rPr>
        <w:t>หลังจากวันที่</w:t>
      </w:r>
      <w:r w:rsidR="00455FEC">
        <w:rPr>
          <w:rFonts w:hint="cs"/>
          <w:sz w:val="32"/>
          <w:szCs w:val="32"/>
          <w:cs/>
        </w:rPr>
        <w:t>มีการ</w:t>
      </w:r>
      <w:r w:rsidR="00455FEC" w:rsidRPr="00EE10AA">
        <w:rPr>
          <w:sz w:val="32"/>
          <w:szCs w:val="32"/>
          <w:cs/>
        </w:rPr>
        <w:t>พิจารณาโครงการ</w:t>
      </w:r>
      <w:r w:rsidR="00455FEC">
        <w:rPr>
          <w:rFonts w:hint="cs"/>
          <w:sz w:val="32"/>
          <w:szCs w:val="32"/>
          <w:cs/>
        </w:rPr>
        <w:t xml:space="preserve"> </w:t>
      </w:r>
      <w:r w:rsidR="0010753A">
        <w:rPr>
          <w:rFonts w:hint="cs"/>
          <w:sz w:val="32"/>
          <w:szCs w:val="32"/>
          <w:cs/>
        </w:rPr>
        <w:t>ประมาณ</w:t>
      </w:r>
      <w:r w:rsidR="00455FEC" w:rsidRPr="00EE10AA">
        <w:rPr>
          <w:sz w:val="32"/>
          <w:szCs w:val="32"/>
        </w:rPr>
        <w:t xml:space="preserve"> 10 </w:t>
      </w:r>
      <w:r w:rsidR="00455FEC" w:rsidRPr="00EE10AA">
        <w:rPr>
          <w:sz w:val="32"/>
          <w:szCs w:val="32"/>
          <w:cs/>
        </w:rPr>
        <w:t>วันท</w:t>
      </w:r>
      <w:r w:rsidR="00455FEC">
        <w:rPr>
          <w:rFonts w:hint="cs"/>
          <w:sz w:val="32"/>
          <w:szCs w:val="32"/>
          <w:cs/>
        </w:rPr>
        <w:t>ำ</w:t>
      </w:r>
      <w:r w:rsidR="00455FEC" w:rsidRPr="00EE10AA">
        <w:rPr>
          <w:sz w:val="32"/>
          <w:szCs w:val="32"/>
          <w:cs/>
        </w:rPr>
        <w:t>การ</w:t>
      </w:r>
      <w:r w:rsidR="00455FEC" w:rsidRPr="00EE10AA">
        <w:rPr>
          <w:sz w:val="32"/>
          <w:szCs w:val="32"/>
        </w:rPr>
        <w:t xml:space="preserve"> </w:t>
      </w:r>
    </w:p>
    <w:p w:rsidR="006A36D7" w:rsidRPr="00455FEC" w:rsidRDefault="006A36D7" w:rsidP="00BB3045">
      <w:pPr>
        <w:pStyle w:val="Default"/>
        <w:jc w:val="center"/>
        <w:rPr>
          <w:color w:val="FF0000"/>
          <w:sz w:val="40"/>
          <w:szCs w:val="40"/>
        </w:rPr>
      </w:pPr>
    </w:p>
    <w:p w:rsidR="00C81BDF" w:rsidRPr="00BB3045" w:rsidRDefault="006A36D7" w:rsidP="00BB3045">
      <w:pPr>
        <w:pStyle w:val="NoSpacing"/>
        <w:jc w:val="center"/>
        <w:rPr>
          <w:rFonts w:ascii="TH Sarabun New" w:hAnsi="TH Sarabun New" w:cs="TH Sarabun New"/>
          <w:color w:val="FF0000"/>
          <w:sz w:val="36"/>
          <w:szCs w:val="36"/>
        </w:rPr>
      </w:pP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*** 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กรณีผู้วิจัยได้รับมติให้ปรับปรุงแก้ไขเพื่อนำเข้าพิจารณาใหม่อีกครั้ง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 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หากผู้วิจัยส่งเอกสารก่อนวันประชุม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 10 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วันทำการ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</w:rPr>
        <w:t xml:space="preserve"> 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  <w:cs/>
        </w:rPr>
        <w:t>จะนำเข้าพิจารณาในรอบประชุมนั้น</w:t>
      </w:r>
      <w:r w:rsidRPr="00BB3045">
        <w:rPr>
          <w:rFonts w:ascii="TH Sarabun New" w:hAnsi="TH Sarabun New" w:cs="TH Sarabun New"/>
          <w:b/>
          <w:bCs/>
          <w:color w:val="FF0000"/>
          <w:sz w:val="40"/>
          <w:szCs w:val="40"/>
        </w:rPr>
        <w:t>***</w:t>
      </w:r>
    </w:p>
    <w:sectPr w:rsidR="00C81BDF" w:rsidRPr="00BB3045" w:rsidSect="00800FA8">
      <w:pgSz w:w="11906" w:h="16838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771"/>
    <w:multiLevelType w:val="hybridMultilevel"/>
    <w:tmpl w:val="E72A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3D"/>
    <w:rsid w:val="000167BE"/>
    <w:rsid w:val="00035D3D"/>
    <w:rsid w:val="0010753A"/>
    <w:rsid w:val="001776C1"/>
    <w:rsid w:val="00187368"/>
    <w:rsid w:val="001F1F2C"/>
    <w:rsid w:val="00202DFF"/>
    <w:rsid w:val="002044D8"/>
    <w:rsid w:val="0022078A"/>
    <w:rsid w:val="00244AAF"/>
    <w:rsid w:val="00244C11"/>
    <w:rsid w:val="00254CD1"/>
    <w:rsid w:val="00272F23"/>
    <w:rsid w:val="00377524"/>
    <w:rsid w:val="00382FC1"/>
    <w:rsid w:val="003B1617"/>
    <w:rsid w:val="003D0DF6"/>
    <w:rsid w:val="003F7C79"/>
    <w:rsid w:val="00452F66"/>
    <w:rsid w:val="00455FEC"/>
    <w:rsid w:val="004A60FC"/>
    <w:rsid w:val="00527616"/>
    <w:rsid w:val="005941EA"/>
    <w:rsid w:val="005A2013"/>
    <w:rsid w:val="00615DCA"/>
    <w:rsid w:val="0061709A"/>
    <w:rsid w:val="00695496"/>
    <w:rsid w:val="006976BB"/>
    <w:rsid w:val="006A36D7"/>
    <w:rsid w:val="00703A3E"/>
    <w:rsid w:val="007161D3"/>
    <w:rsid w:val="00721D03"/>
    <w:rsid w:val="00744112"/>
    <w:rsid w:val="007D252F"/>
    <w:rsid w:val="007D2646"/>
    <w:rsid w:val="007F2411"/>
    <w:rsid w:val="00800FA8"/>
    <w:rsid w:val="008116A5"/>
    <w:rsid w:val="00822A8F"/>
    <w:rsid w:val="00827F26"/>
    <w:rsid w:val="008C270E"/>
    <w:rsid w:val="008E188F"/>
    <w:rsid w:val="00907B5B"/>
    <w:rsid w:val="00911572"/>
    <w:rsid w:val="00915DFB"/>
    <w:rsid w:val="009245A8"/>
    <w:rsid w:val="00997DA5"/>
    <w:rsid w:val="009E41F6"/>
    <w:rsid w:val="009F2D24"/>
    <w:rsid w:val="00A06361"/>
    <w:rsid w:val="00A3592A"/>
    <w:rsid w:val="00A82934"/>
    <w:rsid w:val="00AB092C"/>
    <w:rsid w:val="00AE549F"/>
    <w:rsid w:val="00B35B36"/>
    <w:rsid w:val="00B50CE8"/>
    <w:rsid w:val="00B64022"/>
    <w:rsid w:val="00B71EDE"/>
    <w:rsid w:val="00BB3045"/>
    <w:rsid w:val="00BC0BA1"/>
    <w:rsid w:val="00BD0361"/>
    <w:rsid w:val="00C157A7"/>
    <w:rsid w:val="00C162DE"/>
    <w:rsid w:val="00C2260E"/>
    <w:rsid w:val="00C26CF2"/>
    <w:rsid w:val="00C77792"/>
    <w:rsid w:val="00C81BDF"/>
    <w:rsid w:val="00C93714"/>
    <w:rsid w:val="00CA0C39"/>
    <w:rsid w:val="00CC5A9F"/>
    <w:rsid w:val="00D17491"/>
    <w:rsid w:val="00D42181"/>
    <w:rsid w:val="00D453D4"/>
    <w:rsid w:val="00D710F9"/>
    <w:rsid w:val="00DA7F37"/>
    <w:rsid w:val="00DF2B1D"/>
    <w:rsid w:val="00DF2C68"/>
    <w:rsid w:val="00E0259E"/>
    <w:rsid w:val="00E36514"/>
    <w:rsid w:val="00E65420"/>
    <w:rsid w:val="00E74902"/>
    <w:rsid w:val="00EA1558"/>
    <w:rsid w:val="00EA302C"/>
    <w:rsid w:val="00EE10AA"/>
    <w:rsid w:val="00EE184E"/>
    <w:rsid w:val="00EE2810"/>
    <w:rsid w:val="00F03366"/>
    <w:rsid w:val="00F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1504"/>
  <w15:docId w15:val="{95953EB0-F5FF-402F-BF59-A4A964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D03"/>
    <w:pPr>
      <w:widowControl w:val="0"/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paragraph" w:styleId="NoSpacing">
    <w:name w:val="No Spacing"/>
    <w:uiPriority w:val="1"/>
    <w:qFormat/>
    <w:rsid w:val="00721D03"/>
    <w:pPr>
      <w:spacing w:after="0" w:line="240" w:lineRule="auto"/>
    </w:pPr>
  </w:style>
  <w:style w:type="table" w:styleId="TableGrid">
    <w:name w:val="Table Grid"/>
    <w:basedOn w:val="TableNormal"/>
    <w:uiPriority w:val="59"/>
    <w:rsid w:val="0072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</dc:creator>
  <cp:lastModifiedBy>Administrator</cp:lastModifiedBy>
  <cp:revision>23</cp:revision>
  <cp:lastPrinted>2019-05-10T04:28:00Z</cp:lastPrinted>
  <dcterms:created xsi:type="dcterms:W3CDTF">2018-10-19T02:43:00Z</dcterms:created>
  <dcterms:modified xsi:type="dcterms:W3CDTF">2021-06-09T06:50:00Z</dcterms:modified>
</cp:coreProperties>
</file>